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31B" w:rsidRDefault="007B731B" w:rsidP="007B731B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EF6F55C" wp14:editId="632FB50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477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31B" w:rsidRDefault="007B731B" w:rsidP="007B731B">
      <w:pPr>
        <w:pStyle w:val="5"/>
        <w:jc w:val="center"/>
        <w:rPr>
          <w:lang w:val="uk-UA"/>
        </w:rPr>
      </w:pPr>
    </w:p>
    <w:p w:rsidR="007B731B" w:rsidRDefault="007B731B" w:rsidP="007B731B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7B731B" w:rsidRDefault="007B731B" w:rsidP="007B731B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7B731B" w:rsidRDefault="007B731B" w:rsidP="007B731B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7B731B" w:rsidRDefault="007B731B" w:rsidP="007B731B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7B731B" w:rsidRDefault="007B731B" w:rsidP="007B731B">
      <w:pPr>
        <w:pStyle w:val="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>ВИКОНАВЧИЙ КОМІТЕТ</w:t>
      </w:r>
    </w:p>
    <w:p w:rsidR="007B731B" w:rsidRDefault="007B731B" w:rsidP="007B731B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r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r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7B731B" w:rsidRDefault="00000C21" w:rsidP="007B731B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від 23.</w:t>
      </w:r>
      <w:r w:rsidR="007B731B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12.2021 №</w:t>
      </w:r>
      <w:r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365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0"/>
      </w:tblGrid>
      <w:tr w:rsidR="007B731B" w:rsidRPr="00000C21" w:rsidTr="006472FD">
        <w:trPr>
          <w:trHeight w:val="2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</w:tcPr>
          <w:p w:rsidR="007B731B" w:rsidRDefault="007B731B" w:rsidP="006472FD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</w:t>
            </w:r>
            <w:r w:rsidR="006472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дозволу на вчинення правочину </w:t>
            </w:r>
            <w:r w:rsidR="0004420B">
              <w:rPr>
                <w:rFonts w:ascii="Times New Roman" w:hAnsi="Times New Roman"/>
                <w:sz w:val="28"/>
                <w:szCs w:val="28"/>
                <w:lang w:val="uk-UA"/>
              </w:rPr>
              <w:t>щодо нерухомого майна</w:t>
            </w:r>
          </w:p>
        </w:tc>
      </w:tr>
    </w:tbl>
    <w:p w:rsidR="007B731B" w:rsidRDefault="007B731B" w:rsidP="007B731B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7B731B" w:rsidRDefault="007B731B" w:rsidP="007B731B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Керуючись підпунктами 2,3 пункту б статті 34 Закону України «Про місцеве самоврядування в Україні»,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29, 31, 41, 67, 68, 202, ч.6 ст. 203,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208, 210, 237, 238, 239, 242 Цивільного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177, 176 Сімейного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</w:t>
      </w:r>
    </w:p>
    <w:p w:rsidR="007B731B" w:rsidRDefault="007B731B" w:rsidP="007B731B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31B" w:rsidRDefault="007B731B" w:rsidP="007B731B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591D09" w:rsidRDefault="00591D09" w:rsidP="007B731B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31B" w:rsidRPr="000F6933" w:rsidRDefault="00A54366" w:rsidP="007B731B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7B731B" w:rsidRPr="007E5BEE">
        <w:rPr>
          <w:rFonts w:ascii="Times New Roman" w:hAnsi="Times New Roman"/>
          <w:sz w:val="28"/>
          <w:szCs w:val="28"/>
          <w:lang w:val="uk-UA"/>
        </w:rPr>
        <w:t xml:space="preserve">ати дозвіл </w:t>
      </w:r>
      <w:proofErr w:type="spellStart"/>
      <w:r w:rsidR="007B731B">
        <w:rPr>
          <w:rFonts w:ascii="Times New Roman" w:hAnsi="Times New Roman"/>
          <w:sz w:val="28"/>
          <w:szCs w:val="28"/>
          <w:lang w:val="uk-UA"/>
        </w:rPr>
        <w:t>Кв'ятковській</w:t>
      </w:r>
      <w:proofErr w:type="spellEnd"/>
      <w:r w:rsidR="007B731B">
        <w:rPr>
          <w:rFonts w:ascii="Times New Roman" w:hAnsi="Times New Roman"/>
          <w:sz w:val="28"/>
          <w:szCs w:val="28"/>
          <w:lang w:val="uk-UA"/>
        </w:rPr>
        <w:t xml:space="preserve"> Людмилі Володимирівні</w:t>
      </w:r>
      <w:r w:rsidR="00200E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731B">
        <w:rPr>
          <w:rFonts w:ascii="Times New Roman" w:hAnsi="Times New Roman"/>
          <w:sz w:val="28"/>
          <w:szCs w:val="28"/>
          <w:lang w:val="uk-UA"/>
        </w:rPr>
        <w:t xml:space="preserve">на дарування </w:t>
      </w:r>
      <w:r>
        <w:rPr>
          <w:rFonts w:ascii="Times New Roman" w:hAnsi="Times New Roman"/>
          <w:sz w:val="28"/>
          <w:szCs w:val="28"/>
          <w:lang w:val="uk-UA"/>
        </w:rPr>
        <w:t>своїй племінниц</w:t>
      </w:r>
      <w:r w:rsidR="00200EC8"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spellStart"/>
      <w:r w:rsidR="00200EC8">
        <w:rPr>
          <w:rFonts w:ascii="Times New Roman" w:hAnsi="Times New Roman"/>
          <w:sz w:val="28"/>
          <w:szCs w:val="28"/>
          <w:lang w:val="uk-UA"/>
        </w:rPr>
        <w:t>Медведській</w:t>
      </w:r>
      <w:proofErr w:type="spellEnd"/>
      <w:r w:rsidR="00200EC8">
        <w:rPr>
          <w:rFonts w:ascii="Times New Roman" w:hAnsi="Times New Roman"/>
          <w:sz w:val="28"/>
          <w:szCs w:val="28"/>
          <w:lang w:val="uk-UA"/>
        </w:rPr>
        <w:t xml:space="preserve"> Ірині Анатоліївні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731B">
        <w:rPr>
          <w:rFonts w:ascii="Times New Roman" w:hAnsi="Times New Roman"/>
          <w:sz w:val="28"/>
          <w:szCs w:val="28"/>
          <w:lang w:val="uk-UA"/>
        </w:rPr>
        <w:t xml:space="preserve">квартири, що знаходиться за </w:t>
      </w:r>
      <w:proofErr w:type="spellStart"/>
      <w:r w:rsidR="007B731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B731B">
        <w:rPr>
          <w:rFonts w:ascii="Times New Roman" w:hAnsi="Times New Roman"/>
          <w:sz w:val="28"/>
          <w:szCs w:val="28"/>
          <w:lang w:val="uk-UA"/>
        </w:rPr>
        <w:t xml:space="preserve">: м. </w:t>
      </w:r>
      <w:proofErr w:type="spellStart"/>
      <w:r w:rsidR="007B731B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7B731B">
        <w:rPr>
          <w:rFonts w:ascii="Times New Roman" w:hAnsi="Times New Roman"/>
          <w:sz w:val="28"/>
          <w:szCs w:val="28"/>
          <w:lang w:val="uk-UA"/>
        </w:rPr>
        <w:t xml:space="preserve">, вул. Володимирська, буд. 21, </w:t>
      </w:r>
      <w:proofErr w:type="spellStart"/>
      <w:r w:rsidR="007B731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7B731B">
        <w:rPr>
          <w:rFonts w:ascii="Times New Roman" w:hAnsi="Times New Roman"/>
          <w:sz w:val="28"/>
          <w:szCs w:val="28"/>
          <w:lang w:val="uk-UA"/>
        </w:rPr>
        <w:t>. 20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B73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EC8">
        <w:rPr>
          <w:rFonts w:ascii="Times New Roman" w:hAnsi="Times New Roman"/>
          <w:sz w:val="28"/>
          <w:szCs w:val="28"/>
          <w:lang w:val="uk-UA"/>
        </w:rPr>
        <w:t>право користування якою</w:t>
      </w:r>
      <w:r>
        <w:rPr>
          <w:rFonts w:ascii="Times New Roman" w:hAnsi="Times New Roman"/>
          <w:sz w:val="28"/>
          <w:szCs w:val="28"/>
          <w:lang w:val="uk-UA"/>
        </w:rPr>
        <w:t xml:space="preserve"> має малолітня</w:t>
      </w:r>
      <w:r w:rsidR="007B731B">
        <w:rPr>
          <w:rFonts w:ascii="Times New Roman" w:hAnsi="Times New Roman"/>
          <w:sz w:val="28"/>
          <w:szCs w:val="28"/>
          <w:lang w:val="uk-UA"/>
        </w:rPr>
        <w:t xml:space="preserve"> дитина </w:t>
      </w:r>
      <w:proofErr w:type="spellStart"/>
      <w:r w:rsidR="007B731B">
        <w:rPr>
          <w:rFonts w:ascii="Times New Roman" w:hAnsi="Times New Roman"/>
          <w:sz w:val="28"/>
          <w:szCs w:val="28"/>
          <w:lang w:val="uk-UA"/>
        </w:rPr>
        <w:t>Медведська</w:t>
      </w:r>
      <w:proofErr w:type="spellEnd"/>
      <w:r w:rsidR="007B731B">
        <w:rPr>
          <w:rFonts w:ascii="Times New Roman" w:hAnsi="Times New Roman"/>
          <w:sz w:val="28"/>
          <w:szCs w:val="28"/>
          <w:lang w:val="uk-UA"/>
        </w:rPr>
        <w:t xml:space="preserve"> Міла </w:t>
      </w:r>
      <w:r w:rsidR="00AA35F2">
        <w:rPr>
          <w:rFonts w:ascii="Times New Roman" w:hAnsi="Times New Roman"/>
          <w:sz w:val="28"/>
          <w:szCs w:val="28"/>
          <w:lang w:val="uk-UA"/>
        </w:rPr>
        <w:t xml:space="preserve">Костянтинівна, 11.09.2014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..</w:t>
      </w:r>
    </w:p>
    <w:p w:rsidR="007B731B" w:rsidRDefault="007B731B" w:rsidP="007B731B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Повідомити нотаріусів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7B731B" w:rsidRDefault="007B731B" w:rsidP="007B731B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7B731B" w:rsidRDefault="007B731B" w:rsidP="007B731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31B" w:rsidRDefault="007B731B" w:rsidP="007B731B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:rsidR="007B731B" w:rsidRDefault="007B731B" w:rsidP="007B731B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7B731B" w:rsidRDefault="007B731B" w:rsidP="007B731B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7B731B" w:rsidRDefault="007B731B" w:rsidP="007B731B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Ірина КОПИЛО</w:t>
      </w:r>
    </w:p>
    <w:p w:rsidR="007B731B" w:rsidRDefault="007B731B" w:rsidP="007B731B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B731B" w:rsidRDefault="007B731B" w:rsidP="007B731B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Михайло ПАРФІНЕНКО</w:t>
      </w:r>
    </w:p>
    <w:p w:rsidR="007B731B" w:rsidRDefault="007B731B" w:rsidP="007B731B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Анастасія </w:t>
      </w:r>
      <w:r w:rsidR="00AA35F2">
        <w:rPr>
          <w:rFonts w:ascii="Times New Roman" w:hAnsi="Times New Roman"/>
          <w:lang w:val="uk-UA"/>
        </w:rPr>
        <w:t>СУХАНОВА</w:t>
      </w:r>
    </w:p>
    <w:p w:rsidR="00A6438C" w:rsidRPr="00200EC8" w:rsidRDefault="00A6438C">
      <w:pPr>
        <w:rPr>
          <w:lang w:val="ru-RU"/>
        </w:rPr>
      </w:pPr>
    </w:p>
    <w:sectPr w:rsidR="00A6438C" w:rsidRPr="0020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0CD"/>
    <w:rsid w:val="00000C21"/>
    <w:rsid w:val="0004420B"/>
    <w:rsid w:val="00200EC8"/>
    <w:rsid w:val="00591D09"/>
    <w:rsid w:val="006472FD"/>
    <w:rsid w:val="007B731B"/>
    <w:rsid w:val="007E4F4B"/>
    <w:rsid w:val="00A54366"/>
    <w:rsid w:val="00A640CD"/>
    <w:rsid w:val="00A6438C"/>
    <w:rsid w:val="00AA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69FF"/>
  <w15:chartTrackingRefBased/>
  <w15:docId w15:val="{9DE3A033-72F8-48A9-95BB-6EC17E05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31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7B73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B731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B731B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7B731B"/>
    <w:rPr>
      <w:rFonts w:ascii="Calibri" w:eastAsia="Times New Roman" w:hAnsi="Calibri" w:cs="Times New Roman"/>
      <w:b/>
      <w:bCs/>
      <w:lang w:val="en-US"/>
    </w:rPr>
  </w:style>
  <w:style w:type="paragraph" w:customStyle="1" w:styleId="msonormalcxspmiddle">
    <w:name w:val="msonormalcxspmiddle"/>
    <w:basedOn w:val="a"/>
    <w:rsid w:val="007B731B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6</cp:revision>
  <dcterms:created xsi:type="dcterms:W3CDTF">2021-12-17T07:51:00Z</dcterms:created>
  <dcterms:modified xsi:type="dcterms:W3CDTF">2021-12-22T13:57:00Z</dcterms:modified>
</cp:coreProperties>
</file>